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CN201911101121.4</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2019年11月12日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一种水处理用沉淀污水输送装置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2022年01月25日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2024年06月21日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467879093"/>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684239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684239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71.31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67.81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42173"/>
                  <wp:effectExtent l="0" t="0" r="0" b="0"/>
                  <wp:docPr id="17890214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021426" name=""/>
                          <pic:cNvPicPr/>
                        </pic:nvPicPr>
                        <pic:blipFill>
                          <a:blip xmlns:r="http://schemas.openxmlformats.org/officeDocument/2006/relationships" r:embed="rId10"/>
                          <a:stretch>
                            <a:fillRect/>
                          </a:stretch>
                        </pic:blipFill>
                        <pic:spPr>
                          <a:xfrm>
                            <a:off x="0" y="0"/>
                            <a:ext cx="2222500" cy="2342173"/>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71.62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62.02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86.82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80.15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68.99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65.14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57.78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54.84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684239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45.41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26.45</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98.53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93.79万元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684239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684239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一种水处理用沉淀污水输送装置</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CN110734153B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2022年01月25日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CN201911101121.4</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2019年11月12日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蔡河山,黎晓霞,关共凑,庄明杰</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北京八月瓜知识产权代理有限公司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窦军雷</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C02F9/02 .包括分离步骤〔7〕</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水处理用沉淀污水输送装置，涉及污水处理技术领域。本发明包括U形板、滑块和托板，U形板一表面固定有支撑板，支撑板一表面固定有电机，电机输出轴一端贯穿U形板一表面且固定有螺纹丝杆，螺纹丝杆另一端通过轴承与U形板一内壁转动连接。本发明通过电机带动抽水管上的标记机构下降，使得标记机构中的管盖对污水沉淀池底部的污泥进行精确探测，从而便于操作人员控制抽水管进水口的位置，使得抽水管进行污水输送时不容易受污泥影响，同时抽水管为J形管体结构，使得抽水管进水口的朝向向上，进一步减小污水输送时污泥对其的影响，使得污水的输送和后续处理效果更好。</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3108392"/>
                  <wp:effectExtent l="0" t="0" r="0" b="0"/>
                  <wp:docPr id="93344197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441974" name=""/>
                          <pic:cNvPicPr/>
                        </pic:nvPicPr>
                        <pic:blipFill>
                          <a:blip xmlns:r="http://schemas.openxmlformats.org/officeDocument/2006/relationships" r:embed="rId13"/>
                          <a:stretch>
                            <a:fillRect/>
                          </a:stretch>
                        </pic:blipFill>
                        <pic:spPr>
                          <a:xfrm>
                            <a:off x="0" y="0"/>
                            <a:ext cx="2222500" cy="3108392"/>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684239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20200131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20200225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IPC(主分类):C02F   9/02 专利申请号:2019111011214 申请日:20191112</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20220125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684239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684239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684239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684239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684239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684239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684239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378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536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5622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1683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1683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684239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G</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G302</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684239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684239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684239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684239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0.10999999999999999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36</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105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35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63.32</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142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833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141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684239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0.88</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0.91</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-77.0</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0.88</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0.91</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CN110734153B价值评估报告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CN110734153B价值评估报告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CN110734153B价值评估报告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