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CN201911101084.7</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2019年11月12日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一种用于大气污染治理的净化塔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2022年03月04日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2024年06月21日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011833932"/>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6</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9</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343814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343814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70.72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66.51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42173"/>
                  <wp:effectExtent l="0" t="0" r="0" b="0"/>
                  <wp:docPr id="904032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03231" name=""/>
                          <pic:cNvPicPr/>
                        </pic:nvPicPr>
                        <pic:blipFill>
                          <a:blip xmlns:r="http://schemas.openxmlformats.org/officeDocument/2006/relationships" r:embed="rId10"/>
                          <a:stretch>
                            <a:fillRect/>
                          </a:stretch>
                        </pic:blipFill>
                        <pic:spPr>
                          <a:xfrm>
                            <a:off x="0" y="0"/>
                            <a:ext cx="2222500" cy="2342173"/>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72.71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63.05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86.17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77.47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69.23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54.76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51.79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343814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46.89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32.08</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76.85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80.5万元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343814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343814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一种用于大气污染治理的净化塔</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CN110732191B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2022年03月04日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CN201911101084.7</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2019年11月12日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蔡河山,黎晓霞,宋宪强,庄明杰</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北京八月瓜知识产权代理有限公司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窦军雷</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B01D46/30 .采用疏松过滤材料的粒子分离器，如聚尘器 [2006.01]</w:t>
              <w:br/>
              <w:t>B01D46/62 ..串联连接 [2022.01]</w:t>
              <w:br/>
              <w:t>B01D46/70 ..通过在过滤表面逆向流动，例如，通过在过滤器的在非滤饼侧反冲洗[2022.01]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用于大气污染治理的净化塔，涉及大气污染治理技术领域。本发明包括净化塔本体和支座，净化塔本体周侧面固定连接有支撑环；净化塔本体周侧面分别固定连接有第一气泵和第二气泵，第一气泵和第二气泵一端均连通有滤嘴；支座一表面固定连接有阻尼减震管；若干阻尼减震管一端均与支撑环固定连接；支撑环底面还固定连接有两振动电机；净化塔本体内壁通过轴承分别转动连接有上集气罩和下集气罩。本发明通过排污管、振动电机、第一气泵、第二气泵的设计使该净化塔通过振动原理和反过滤原理，能够由内到外快速完成滤筒的自清理过程，从而有效降低滤筒的堵塞率，延长滤筒的可使用寿命。</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3263583"/>
                  <wp:effectExtent l="0" t="0" r="0" b="0"/>
                  <wp:docPr id="32470329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703290" name=""/>
                          <pic:cNvPicPr/>
                        </pic:nvPicPr>
                        <pic:blipFill>
                          <a:blip xmlns:r="http://schemas.openxmlformats.org/officeDocument/2006/relationships" r:embed="rId13"/>
                          <a:stretch>
                            <a:fillRect/>
                          </a:stretch>
                        </pic:blipFill>
                        <pic:spPr>
                          <a:xfrm>
                            <a:off x="0" y="0"/>
                            <a:ext cx="2222500" cy="326358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343814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20200131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20200225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IPC(主分类):B01D  46/00 专利申请号:2019111010847 申请日:20191112</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20220304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343814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343814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343814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343814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343814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343814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343814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395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395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5622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1683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1683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343814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G</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G201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343814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343814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343814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343814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0.18999999999999995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171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20.07</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770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130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343814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0.86</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265.35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0.86</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0.93</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CN110732191B价值评估报告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CN110732191B价值评估报告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CN110732191B价值评估报告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